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B1B3" w14:textId="77777777" w:rsidR="00B23BCB" w:rsidRDefault="00E32622" w:rsidP="00E32622">
      <w:pPr>
        <w:jc w:val="center"/>
        <w:rPr>
          <w:sz w:val="40"/>
          <w:szCs w:val="40"/>
        </w:rPr>
      </w:pPr>
      <w:r w:rsidRPr="00B46AD5">
        <w:rPr>
          <w:sz w:val="40"/>
          <w:szCs w:val="40"/>
          <w:highlight w:val="yellow"/>
        </w:rPr>
        <w:t>Heritage Lake Volleyball Net Setup</w:t>
      </w:r>
    </w:p>
    <w:p w14:paraId="216E0003" w14:textId="77777777" w:rsidR="00E32622" w:rsidRPr="00E32622" w:rsidRDefault="00E32622" w:rsidP="00E32622">
      <w:pPr>
        <w:jc w:val="center"/>
        <w:rPr>
          <w:sz w:val="24"/>
          <w:szCs w:val="24"/>
        </w:rPr>
      </w:pPr>
    </w:p>
    <w:p w14:paraId="140340B8" w14:textId="77777777" w:rsidR="00E32622" w:rsidRPr="00E32622" w:rsidRDefault="00E32622" w:rsidP="00E32622">
      <w:pPr>
        <w:rPr>
          <w:sz w:val="28"/>
          <w:szCs w:val="28"/>
        </w:rPr>
      </w:pPr>
      <w:r w:rsidRPr="00E32622">
        <w:rPr>
          <w:sz w:val="40"/>
          <w:szCs w:val="40"/>
        </w:rPr>
        <w:t xml:space="preserve"> </w:t>
      </w:r>
      <w:r w:rsidRPr="00E32622">
        <w:rPr>
          <w:sz w:val="28"/>
          <w:szCs w:val="28"/>
        </w:rPr>
        <w:t>Nets, balls and lines are in the Bathroom storage on the south side of the building.</w:t>
      </w:r>
    </w:p>
    <w:p w14:paraId="5BD68D36" w14:textId="77777777" w:rsidR="00E32622" w:rsidRDefault="00E32622" w:rsidP="00E32622">
      <w:pPr>
        <w:rPr>
          <w:sz w:val="28"/>
          <w:szCs w:val="28"/>
        </w:rPr>
      </w:pPr>
      <w:r w:rsidRPr="00E32622">
        <w:rPr>
          <w:sz w:val="28"/>
          <w:szCs w:val="28"/>
        </w:rPr>
        <w:t>Nets normally setup best if you start with Red, then White then Blue from the West headed East.</w:t>
      </w:r>
    </w:p>
    <w:p w14:paraId="50F43D90" w14:textId="77777777" w:rsidR="00E32622" w:rsidRPr="00E32622" w:rsidRDefault="00E32622" w:rsidP="00E32622">
      <w:pPr>
        <w:rPr>
          <w:b/>
          <w:sz w:val="28"/>
          <w:szCs w:val="28"/>
        </w:rPr>
      </w:pPr>
      <w:r w:rsidRPr="00E32622">
        <w:rPr>
          <w:b/>
          <w:sz w:val="28"/>
          <w:szCs w:val="28"/>
        </w:rPr>
        <w:t>Net Setup</w:t>
      </w:r>
    </w:p>
    <w:p w14:paraId="44EA9B33" w14:textId="77777777" w:rsidR="00E32622" w:rsidRPr="00E32622" w:rsidRDefault="00E32622" w:rsidP="00E326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622">
        <w:rPr>
          <w:sz w:val="28"/>
          <w:szCs w:val="28"/>
        </w:rPr>
        <w:t>Lay the net out on the ground</w:t>
      </w:r>
    </w:p>
    <w:p w14:paraId="7750BDDA" w14:textId="77777777" w:rsidR="00E32622" w:rsidRPr="00E32622" w:rsidRDefault="00E32622" w:rsidP="00E326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622">
        <w:rPr>
          <w:sz w:val="28"/>
          <w:szCs w:val="28"/>
        </w:rPr>
        <w:t>Hang the net on the south side using the net loops on the hooks</w:t>
      </w:r>
    </w:p>
    <w:p w14:paraId="6F905B97" w14:textId="77777777" w:rsidR="00E32622" w:rsidRPr="00E32622" w:rsidRDefault="00E32622" w:rsidP="00E326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622">
        <w:rPr>
          <w:sz w:val="28"/>
          <w:szCs w:val="28"/>
        </w:rPr>
        <w:t xml:space="preserve">Using the </w:t>
      </w:r>
      <w:r w:rsidR="00F81D13" w:rsidRPr="00E32622">
        <w:rPr>
          <w:sz w:val="28"/>
          <w:szCs w:val="28"/>
        </w:rPr>
        <w:t>ratchet</w:t>
      </w:r>
      <w:r w:rsidRPr="00E32622">
        <w:rPr>
          <w:sz w:val="28"/>
          <w:szCs w:val="28"/>
        </w:rPr>
        <w:t xml:space="preserve"> straps, start at the top, connect the ratchet end to the pole hook, then the other end of the strap to the top of the net.</w:t>
      </w:r>
    </w:p>
    <w:p w14:paraId="10169264" w14:textId="77777777" w:rsidR="00E32622" w:rsidRPr="00E32622" w:rsidRDefault="00E32622" w:rsidP="00E326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622">
        <w:rPr>
          <w:sz w:val="28"/>
          <w:szCs w:val="28"/>
        </w:rPr>
        <w:t xml:space="preserve">Pull the line tight and </w:t>
      </w:r>
      <w:r w:rsidR="00F81D13" w:rsidRPr="00E32622">
        <w:rPr>
          <w:sz w:val="28"/>
          <w:szCs w:val="28"/>
        </w:rPr>
        <w:t>ratchet</w:t>
      </w:r>
      <w:r w:rsidRPr="00E32622">
        <w:rPr>
          <w:sz w:val="28"/>
          <w:szCs w:val="28"/>
        </w:rPr>
        <w:t xml:space="preserve"> it tight</w:t>
      </w:r>
    </w:p>
    <w:p w14:paraId="4CFAB469" w14:textId="77777777" w:rsidR="00E32622" w:rsidRDefault="00E32622" w:rsidP="00E326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622">
        <w:rPr>
          <w:sz w:val="28"/>
          <w:szCs w:val="28"/>
        </w:rPr>
        <w:t>Repeat this process</w:t>
      </w:r>
    </w:p>
    <w:p w14:paraId="48E7EED2" w14:textId="77777777" w:rsidR="00E32622" w:rsidRDefault="00E32622" w:rsidP="00E32622">
      <w:pPr>
        <w:rPr>
          <w:sz w:val="28"/>
          <w:szCs w:val="28"/>
        </w:rPr>
      </w:pPr>
    </w:p>
    <w:p w14:paraId="04C1BD7E" w14:textId="77777777" w:rsidR="00E32622" w:rsidRPr="00E32622" w:rsidRDefault="00E32622" w:rsidP="00E32622">
      <w:pPr>
        <w:rPr>
          <w:b/>
          <w:sz w:val="28"/>
          <w:szCs w:val="28"/>
        </w:rPr>
      </w:pPr>
      <w:r w:rsidRPr="00E32622">
        <w:rPr>
          <w:b/>
          <w:sz w:val="28"/>
          <w:szCs w:val="28"/>
        </w:rPr>
        <w:t>Line Setup</w:t>
      </w:r>
    </w:p>
    <w:p w14:paraId="178F3E07" w14:textId="77777777" w:rsidR="00E32622" w:rsidRDefault="00E32622" w:rsidP="00E326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Unroll the lines on the spool</w:t>
      </w:r>
    </w:p>
    <w:p w14:paraId="6D4B4F4F" w14:textId="77777777" w:rsidR="00E32622" w:rsidRDefault="00E32622" w:rsidP="00E326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Locate the two middle hoops, they look different than the other hoops which are corners.</w:t>
      </w:r>
    </w:p>
    <w:p w14:paraId="7D2E6F73" w14:textId="77777777" w:rsidR="00E32622" w:rsidRDefault="00E32622" w:rsidP="00E326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Place the middle hoop directly below the net on one side, put spikes in place</w:t>
      </w:r>
    </w:p>
    <w:p w14:paraId="79768263" w14:textId="77777777" w:rsidR="00E32622" w:rsidRDefault="00E32622" w:rsidP="00E326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2622">
        <w:rPr>
          <w:sz w:val="28"/>
          <w:szCs w:val="28"/>
        </w:rPr>
        <w:t>Stretch the line out to the corners, check the line straightness, and perpendicular to the net, then put the corner spikes in</w:t>
      </w:r>
    </w:p>
    <w:p w14:paraId="52751AA8" w14:textId="77777777" w:rsidR="00E32622" w:rsidRDefault="00E32622" w:rsidP="00E326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Repeat for all corners and adjust if necessary</w:t>
      </w:r>
    </w:p>
    <w:p w14:paraId="718C8142" w14:textId="77777777" w:rsidR="00E32622" w:rsidRDefault="00E32622" w:rsidP="00E32622">
      <w:pPr>
        <w:rPr>
          <w:sz w:val="28"/>
          <w:szCs w:val="28"/>
        </w:rPr>
      </w:pPr>
    </w:p>
    <w:p w14:paraId="3647C633" w14:textId="77777777" w:rsidR="00E32622" w:rsidRDefault="00E32622" w:rsidP="00E32622">
      <w:pPr>
        <w:rPr>
          <w:sz w:val="28"/>
          <w:szCs w:val="28"/>
        </w:rPr>
      </w:pPr>
      <w:r>
        <w:rPr>
          <w:sz w:val="28"/>
          <w:szCs w:val="28"/>
        </w:rPr>
        <w:t>Pickup</w:t>
      </w:r>
    </w:p>
    <w:p w14:paraId="7A8B6ADD" w14:textId="77777777" w:rsidR="00E32622" w:rsidRDefault="00E32622" w:rsidP="00E326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Put everything back where it was, </w:t>
      </w:r>
      <w:r w:rsidRPr="00E32622">
        <w:rPr>
          <w:b/>
          <w:sz w:val="28"/>
          <w:szCs w:val="28"/>
        </w:rPr>
        <w:t>DON’T ROLL THE NETS</w:t>
      </w:r>
    </w:p>
    <w:p w14:paraId="518FA668" w14:textId="77777777" w:rsidR="00E32622" w:rsidRPr="00E32622" w:rsidRDefault="00E32622" w:rsidP="00E3262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32622">
        <w:rPr>
          <w:b/>
          <w:sz w:val="28"/>
          <w:szCs w:val="28"/>
        </w:rPr>
        <w:t>FOLD THE NETS</w:t>
      </w:r>
    </w:p>
    <w:sectPr w:rsidR="00E32622" w:rsidRPr="00E326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1EBB" w14:textId="77777777" w:rsidR="00731F4E" w:rsidRDefault="00731F4E" w:rsidP="00E32622">
      <w:pPr>
        <w:spacing w:after="0" w:line="240" w:lineRule="auto"/>
      </w:pPr>
      <w:r>
        <w:separator/>
      </w:r>
    </w:p>
  </w:endnote>
  <w:endnote w:type="continuationSeparator" w:id="0">
    <w:p w14:paraId="36F3D06A" w14:textId="77777777" w:rsidR="00731F4E" w:rsidRDefault="00731F4E" w:rsidP="00E3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CEDE" w14:textId="77777777" w:rsidR="00E32622" w:rsidRDefault="00E326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7F6111" wp14:editId="4FBB968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6ad0469ab479a5de985e52e7" descr="{&quot;HashCode&quot;:1352384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8997B8" w14:textId="77777777" w:rsidR="00E32622" w:rsidRPr="00E32622" w:rsidRDefault="00E32622" w:rsidP="00E32622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E32622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ad0469ab479a5de985e52e7" o:spid="_x0000_s1026" type="#_x0000_t202" alt="{&quot;HashCode&quot;:13523842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OYfgRAdAwAANgYAAA4AAAAAAAAA&#10;AAAAAAAALgIAAGRycy9lMm9Eb2MueG1sUEsBAi0AFAAGAAgAAAAhABgFQNz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E32622" w:rsidRPr="00E32622" w:rsidRDefault="00E32622" w:rsidP="00E32622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E32622">
                      <w:rPr>
                        <w:rFonts w:ascii="Calibri" w:hAnsi="Calibri" w:cs="Calibri"/>
                        <w:color w:val="737373"/>
                        <w:sz w:val="20"/>
                      </w:rPr>
                      <w:t>Caterpillar: Confidential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CF526" w14:textId="77777777" w:rsidR="00731F4E" w:rsidRDefault="00731F4E" w:rsidP="00E32622">
      <w:pPr>
        <w:spacing w:after="0" w:line="240" w:lineRule="auto"/>
      </w:pPr>
      <w:r>
        <w:separator/>
      </w:r>
    </w:p>
  </w:footnote>
  <w:footnote w:type="continuationSeparator" w:id="0">
    <w:p w14:paraId="3F11BEA2" w14:textId="77777777" w:rsidR="00731F4E" w:rsidRDefault="00731F4E" w:rsidP="00E3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905F3"/>
    <w:multiLevelType w:val="hybridMultilevel"/>
    <w:tmpl w:val="F4169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C00C3"/>
    <w:multiLevelType w:val="hybridMultilevel"/>
    <w:tmpl w:val="B128FD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91027"/>
    <w:multiLevelType w:val="hybridMultilevel"/>
    <w:tmpl w:val="C4C2C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22"/>
    <w:rsid w:val="00731F4E"/>
    <w:rsid w:val="00B23BCB"/>
    <w:rsid w:val="00B46AD5"/>
    <w:rsid w:val="00E32622"/>
    <w:rsid w:val="00F8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B2A56"/>
  <w15:chartTrackingRefBased/>
  <w15:docId w15:val="{F6C0C506-CCF5-4776-86CC-0DBCABB9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22"/>
  </w:style>
  <w:style w:type="paragraph" w:styleId="Footer">
    <w:name w:val="footer"/>
    <w:basedOn w:val="Normal"/>
    <w:link w:val="FooterChar"/>
    <w:uiPriority w:val="99"/>
    <w:unhideWhenUsed/>
    <w:rsid w:val="00E3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stalzck</dc:creator>
  <cp:keywords/>
  <dc:description/>
  <cp:lastModifiedBy>Taylor Eigsti</cp:lastModifiedBy>
  <cp:revision>3</cp:revision>
  <dcterms:created xsi:type="dcterms:W3CDTF">2018-07-17T20:04:00Z</dcterms:created>
  <dcterms:modified xsi:type="dcterms:W3CDTF">2021-04-07T23:58:00Z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Ref">
    <vt:lpwstr>https://api.informationprotection.azure.com/api/ceb177bf-013b-49ab-8a9c-4abce32afc1e</vt:lpwstr>
  </property>
  <property fmtid="{D5CDD505-2E9C-101B-9397-08002B2CF9AE}" pid="5" name="MSIP_Label_fb5e2db6-eecf-4aa2-8fc3-174bf94bce19_Owner">
    <vt:lpwstr>Stalzer_Cameron@cat.com</vt:lpwstr>
  </property>
  <property fmtid="{D5CDD505-2E9C-101B-9397-08002B2CF9AE}" pid="6" name="MSIP_Label_fb5e2db6-eecf-4aa2-8fc3-174bf94bce19_SetDate">
    <vt:lpwstr>2018-07-17T15:13:26.8400620-05:00</vt:lpwstr>
  </property>
  <property fmtid="{D5CDD505-2E9C-101B-9397-08002B2CF9AE}" pid="7" name="MSIP_Label_fb5e2db6-eecf-4aa2-8fc3-174bf94bce19_Name">
    <vt:lpwstr>Cat Confidential Green</vt:lpwstr>
  </property>
  <property fmtid="{D5CDD505-2E9C-101B-9397-08002B2CF9AE}" pid="8" name="MSIP_Label_fb5e2db6-eecf-4aa2-8fc3-174bf94bce19_Application">
    <vt:lpwstr>Microsoft Azure Information Protection</vt:lpwstr>
  </property>
  <property fmtid="{D5CDD505-2E9C-101B-9397-08002B2CF9AE}" pid="9" name="MSIP_Label_fb5e2db6-eecf-4aa2-8fc3-174bf94bce19_Extended_MSFT_Method">
    <vt:lpwstr>Automatic</vt:lpwstr>
  </property>
  <property fmtid="{D5CDD505-2E9C-101B-9397-08002B2CF9AE}" pid="10" name="Sensitivity">
    <vt:lpwstr>Cat Confidential Green</vt:lpwstr>
  </property>
</Properties>
</file>